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13A44" w14:textId="77777777" w:rsidR="006343DC" w:rsidRPr="006343DC" w:rsidRDefault="006343DC" w:rsidP="006343DC">
      <w:pPr>
        <w:spacing w:after="0" w:line="240" w:lineRule="auto"/>
        <w:outlineLvl w:val="1"/>
        <w:rPr>
          <w:rFonts w:ascii="Arial" w:eastAsia="Times New Roman" w:hAnsi="Arial" w:cs="Arial"/>
          <w:sz w:val="36"/>
          <w:szCs w:val="36"/>
          <w:lang w:eastAsia="da-DK"/>
        </w:rPr>
      </w:pPr>
      <w:r w:rsidRPr="006343DC">
        <w:rPr>
          <w:rFonts w:ascii="Arial" w:eastAsia="Times New Roman" w:hAnsi="Arial" w:cs="Arial"/>
          <w:sz w:val="36"/>
          <w:szCs w:val="36"/>
          <w:lang w:eastAsia="da-DK"/>
        </w:rPr>
        <w:t>Hvad skal vi vide?</w:t>
      </w:r>
    </w:p>
    <w:p w14:paraId="38D527EF" w14:textId="77777777" w:rsidR="006343DC" w:rsidRPr="006343DC" w:rsidRDefault="006343DC" w:rsidP="006343DC">
      <w:pPr>
        <w:numPr>
          <w:ilvl w:val="0"/>
          <w:numId w:val="1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6343DC">
        <w:rPr>
          <w:rFonts w:ascii="Times New Roman" w:eastAsia="Times New Roman" w:hAnsi="Times New Roman" w:cs="Times New Roman"/>
          <w:sz w:val="30"/>
          <w:szCs w:val="30"/>
          <w:lang w:eastAsia="da-DK"/>
        </w:rPr>
        <w:t>Vi ligger inde med mange personoplysninger om alle vores kunder og medarbejdere, og vi er forpligtet til at beskytte dem og kun bruge dem til legitime forretningsformål</w:t>
      </w:r>
    </w:p>
    <w:p w14:paraId="6469BE82" w14:textId="77777777" w:rsidR="006343DC" w:rsidRPr="006343DC" w:rsidRDefault="006343DC" w:rsidP="006343DC">
      <w:pPr>
        <w:numPr>
          <w:ilvl w:val="0"/>
          <w:numId w:val="2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6343DC">
        <w:rPr>
          <w:rFonts w:ascii="Times New Roman" w:eastAsia="Times New Roman" w:hAnsi="Times New Roman" w:cs="Times New Roman"/>
          <w:sz w:val="30"/>
          <w:szCs w:val="30"/>
          <w:lang w:eastAsia="da-DK"/>
        </w:rPr>
        <w:t>Personoplysninger omfatter information om medarbejdere, kunder og forretningspartnere som f.eks. telefonnumre, e-mailadresser, adresser, lokationer, opkalds- og betalingshistorik, løn og helbredsoplysninger</w:t>
      </w:r>
    </w:p>
    <w:p w14:paraId="47BE7464" w14:textId="77777777" w:rsidR="006343DC" w:rsidRPr="006343DC" w:rsidRDefault="006343DC" w:rsidP="006343DC">
      <w:pPr>
        <w:numPr>
          <w:ilvl w:val="0"/>
          <w:numId w:val="3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6343DC">
        <w:rPr>
          <w:rFonts w:ascii="Times New Roman" w:eastAsia="Times New Roman" w:hAnsi="Times New Roman" w:cs="Times New Roman"/>
          <w:sz w:val="30"/>
          <w:szCs w:val="30"/>
          <w:lang w:eastAsia="da-DK"/>
        </w:rPr>
        <w:t>Alle personoplysninger skal behandles fortroligt</w:t>
      </w:r>
    </w:p>
    <w:p w14:paraId="70840122" w14:textId="77777777" w:rsidR="006343DC" w:rsidRPr="006343DC" w:rsidRDefault="006343DC" w:rsidP="006343DC">
      <w:pPr>
        <w:numPr>
          <w:ilvl w:val="0"/>
          <w:numId w:val="4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6343DC">
        <w:rPr>
          <w:rFonts w:ascii="Times New Roman" w:eastAsia="Times New Roman" w:hAnsi="Times New Roman" w:cs="Times New Roman"/>
          <w:sz w:val="30"/>
          <w:szCs w:val="30"/>
          <w:lang w:eastAsia="da-DK"/>
        </w:rPr>
        <w:t>Ansvarlig behandling af personoplysninger er afgørende for at bevare vores kunders tillid.</w:t>
      </w:r>
    </w:p>
    <w:p w14:paraId="132C6945" w14:textId="77777777" w:rsidR="006343DC" w:rsidRPr="006343DC" w:rsidRDefault="006343DC" w:rsidP="006343DC">
      <w:pPr>
        <w:spacing w:after="0" w:line="240" w:lineRule="auto"/>
        <w:outlineLvl w:val="1"/>
        <w:rPr>
          <w:rFonts w:ascii="Arial" w:eastAsia="Times New Roman" w:hAnsi="Arial" w:cs="Arial"/>
          <w:sz w:val="36"/>
          <w:szCs w:val="36"/>
          <w:lang w:eastAsia="da-DK"/>
        </w:rPr>
      </w:pPr>
      <w:r w:rsidRPr="006343DC">
        <w:rPr>
          <w:rFonts w:ascii="Arial" w:eastAsia="Times New Roman" w:hAnsi="Arial" w:cs="Arial"/>
          <w:sz w:val="36"/>
          <w:szCs w:val="36"/>
          <w:lang w:eastAsia="da-DK"/>
        </w:rPr>
        <w:t>Hvad forventes der af os?</w:t>
      </w:r>
    </w:p>
    <w:p w14:paraId="29CF2F8B" w14:textId="77777777" w:rsidR="006343DC" w:rsidRPr="006343DC" w:rsidRDefault="006343DC" w:rsidP="006343DC">
      <w:pPr>
        <w:numPr>
          <w:ilvl w:val="0"/>
          <w:numId w:val="5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6343DC">
        <w:rPr>
          <w:rFonts w:ascii="Times New Roman" w:eastAsia="Times New Roman" w:hAnsi="Times New Roman" w:cs="Times New Roman"/>
          <w:sz w:val="30"/>
          <w:szCs w:val="30"/>
          <w:lang w:eastAsia="da-DK"/>
        </w:rPr>
        <w:t>Vi deler ikke personoplysninger med nogen, der ikke har et specifikt forretningsmæssigt formål, medmindre det er blevet godkendt eller er påkrævet i henhold til lovgivningen</w:t>
      </w:r>
    </w:p>
    <w:p w14:paraId="0C5FB92C" w14:textId="77777777" w:rsidR="006343DC" w:rsidRPr="006343DC" w:rsidRDefault="006343DC" w:rsidP="006343DC">
      <w:pPr>
        <w:numPr>
          <w:ilvl w:val="0"/>
          <w:numId w:val="6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6343DC">
        <w:rPr>
          <w:rFonts w:ascii="Times New Roman" w:eastAsia="Times New Roman" w:hAnsi="Times New Roman" w:cs="Times New Roman"/>
          <w:sz w:val="30"/>
          <w:szCs w:val="30"/>
          <w:lang w:eastAsia="da-DK"/>
        </w:rPr>
        <w:t>Vi får kun adgang til personoplysninger, hvis vi har et specifikt forretningsmæssigt formål med det, og vi søger ikke på oplysninger om nogen, vi kender</w:t>
      </w:r>
    </w:p>
    <w:p w14:paraId="4F4F8003" w14:textId="77777777" w:rsidR="006343DC" w:rsidRPr="006343DC" w:rsidRDefault="006343DC" w:rsidP="006343DC">
      <w:pPr>
        <w:numPr>
          <w:ilvl w:val="0"/>
          <w:numId w:val="7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6343DC">
        <w:rPr>
          <w:rFonts w:ascii="Times New Roman" w:eastAsia="Times New Roman" w:hAnsi="Times New Roman" w:cs="Times New Roman"/>
          <w:sz w:val="30"/>
          <w:szCs w:val="30"/>
          <w:lang w:eastAsia="da-DK"/>
        </w:rPr>
        <w:t>Vi er åbne og ærlige over for vores kunder og medarbejdere omkring, hvordan vi bruger deres oplysninger</w:t>
      </w:r>
    </w:p>
    <w:p w14:paraId="37EEC151" w14:textId="77777777" w:rsidR="006343DC" w:rsidRPr="006343DC" w:rsidRDefault="006343DC" w:rsidP="006343DC">
      <w:pPr>
        <w:numPr>
          <w:ilvl w:val="0"/>
          <w:numId w:val="8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6343DC">
        <w:rPr>
          <w:rFonts w:ascii="Times New Roman" w:eastAsia="Times New Roman" w:hAnsi="Times New Roman" w:cs="Times New Roman"/>
          <w:sz w:val="30"/>
          <w:szCs w:val="30"/>
          <w:lang w:eastAsia="da-DK"/>
        </w:rPr>
        <w:t>Vi sikrer, at oplysninger behandles med passende adgangskontrol, sikkerhed og databeskyttelse</w:t>
      </w:r>
    </w:p>
    <w:p w14:paraId="5D7B0C2D" w14:textId="77777777" w:rsidR="006343DC" w:rsidRPr="006343DC" w:rsidRDefault="006343DC" w:rsidP="006343DC">
      <w:pPr>
        <w:numPr>
          <w:ilvl w:val="0"/>
          <w:numId w:val="9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6343DC">
        <w:rPr>
          <w:rFonts w:ascii="Times New Roman" w:eastAsia="Times New Roman" w:hAnsi="Times New Roman" w:cs="Times New Roman"/>
          <w:sz w:val="30"/>
          <w:szCs w:val="30"/>
          <w:lang w:eastAsia="da-DK"/>
        </w:rPr>
        <w:t>Vi er bekendt med vores ansvar vedrørende beskyttelse af personoplysninger, når vi leder projekter eller initiativer, der omfatter behandling af personoplysninger</w:t>
      </w:r>
    </w:p>
    <w:p w14:paraId="548F0CB0" w14:textId="77777777" w:rsidR="006343DC" w:rsidRPr="006343DC" w:rsidRDefault="006343DC" w:rsidP="006343DC">
      <w:pPr>
        <w:numPr>
          <w:ilvl w:val="0"/>
          <w:numId w:val="9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6343DC">
        <w:rPr>
          <w:rFonts w:ascii="Times New Roman" w:eastAsia="Times New Roman" w:hAnsi="Times New Roman" w:cs="Times New Roman"/>
          <w:sz w:val="30"/>
          <w:szCs w:val="30"/>
          <w:lang w:eastAsia="da-DK"/>
        </w:rPr>
        <w:lastRenderedPageBreak/>
        <w:t>Vi følger de fastlagte procedurer og processer for beskyttelse af personoplysninger.</w:t>
      </w:r>
    </w:p>
    <w:p w14:paraId="0EE69CD3" w14:textId="77777777" w:rsidR="006343DC" w:rsidRPr="006343DC" w:rsidRDefault="006343DC" w:rsidP="006343DC">
      <w:pPr>
        <w:spacing w:after="0" w:line="240" w:lineRule="auto"/>
        <w:outlineLvl w:val="1"/>
        <w:rPr>
          <w:rFonts w:ascii="Arial" w:eastAsia="Times New Roman" w:hAnsi="Arial" w:cs="Arial"/>
          <w:sz w:val="36"/>
          <w:szCs w:val="36"/>
          <w:lang w:eastAsia="da-DK"/>
        </w:rPr>
      </w:pPr>
      <w:r w:rsidRPr="006343DC">
        <w:rPr>
          <w:rFonts w:ascii="Arial" w:eastAsia="Times New Roman" w:hAnsi="Arial" w:cs="Arial"/>
          <w:sz w:val="36"/>
          <w:szCs w:val="36"/>
          <w:lang w:eastAsia="da-DK"/>
        </w:rPr>
        <w:t>Vi skal være ekstra opmærksomme, hvis vi</w:t>
      </w:r>
    </w:p>
    <w:p w14:paraId="401AF8CF" w14:textId="77777777" w:rsidR="006343DC" w:rsidRPr="006343DC" w:rsidRDefault="006343DC" w:rsidP="006343DC">
      <w:pPr>
        <w:numPr>
          <w:ilvl w:val="0"/>
          <w:numId w:val="10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6343DC">
        <w:rPr>
          <w:rFonts w:ascii="Times New Roman" w:eastAsia="Times New Roman" w:hAnsi="Times New Roman" w:cs="Times New Roman"/>
          <w:sz w:val="30"/>
          <w:szCs w:val="30"/>
          <w:lang w:eastAsia="da-DK"/>
        </w:rPr>
        <w:t>Bliver opmærksomme på uautoriseret adgang til personoplysninger, herunder deling af oplysninger med tredjemand, uden at der er truffet passende forholdsregler til beskyttelse af personoplysninger</w:t>
      </w:r>
    </w:p>
    <w:p w14:paraId="65C7F2D7" w14:textId="77777777" w:rsidR="006343DC" w:rsidRPr="006343DC" w:rsidRDefault="006343DC" w:rsidP="006343DC">
      <w:pPr>
        <w:numPr>
          <w:ilvl w:val="0"/>
          <w:numId w:val="11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6343DC">
        <w:rPr>
          <w:rFonts w:ascii="Times New Roman" w:eastAsia="Times New Roman" w:hAnsi="Times New Roman" w:cs="Times New Roman"/>
          <w:sz w:val="30"/>
          <w:szCs w:val="30"/>
          <w:lang w:eastAsia="da-DK"/>
        </w:rPr>
        <w:t>Opdager, at vi indsamler oplysninger om vores medarbejdere eller kunder, som de ikke med rimelighed ville forvente, at vi indsamler eller bruger på denne måde</w:t>
      </w:r>
    </w:p>
    <w:p w14:paraId="42BC138C" w14:textId="77777777" w:rsidR="006343DC" w:rsidRPr="006343DC" w:rsidRDefault="006343DC" w:rsidP="006343DC">
      <w:pPr>
        <w:numPr>
          <w:ilvl w:val="0"/>
          <w:numId w:val="12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6343DC">
        <w:rPr>
          <w:rFonts w:ascii="Times New Roman" w:eastAsia="Times New Roman" w:hAnsi="Times New Roman" w:cs="Times New Roman"/>
          <w:sz w:val="30"/>
          <w:szCs w:val="30"/>
          <w:lang w:eastAsia="da-DK"/>
        </w:rPr>
        <w:t>Bliver opmærksomme på, at vores medarbejderes eller kunders personoplysninger bruges på en måde, der kan betragtes som krænkende</w:t>
      </w:r>
    </w:p>
    <w:p w14:paraId="4446BBD9" w14:textId="77777777" w:rsidR="006343DC" w:rsidRPr="006343DC" w:rsidRDefault="006343DC" w:rsidP="006343DC">
      <w:pPr>
        <w:numPr>
          <w:ilvl w:val="0"/>
          <w:numId w:val="13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6343DC">
        <w:rPr>
          <w:rFonts w:ascii="Times New Roman" w:eastAsia="Times New Roman" w:hAnsi="Times New Roman" w:cs="Times New Roman"/>
          <w:sz w:val="30"/>
          <w:szCs w:val="30"/>
          <w:lang w:eastAsia="da-DK"/>
        </w:rPr>
        <w:t>Af en offentligt ansat bliver anmodet om oplysninger om en medarbejder eller kunde, herunder forretningspapirer</w:t>
      </w:r>
    </w:p>
    <w:p w14:paraId="68A15370" w14:textId="77777777" w:rsidR="006343DC" w:rsidRPr="006343DC" w:rsidRDefault="006343DC" w:rsidP="006343DC">
      <w:pPr>
        <w:numPr>
          <w:ilvl w:val="0"/>
          <w:numId w:val="14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6343DC">
        <w:rPr>
          <w:rFonts w:ascii="Times New Roman" w:eastAsia="Times New Roman" w:hAnsi="Times New Roman" w:cs="Times New Roman"/>
          <w:sz w:val="30"/>
          <w:szCs w:val="30"/>
          <w:lang w:eastAsia="da-DK"/>
        </w:rPr>
        <w:t>Bemærker noget, der får os til at mistænke, at personoplysninger er blevet eller kan blive kompromitteret.</w:t>
      </w:r>
    </w:p>
    <w:p w14:paraId="0E564D67" w14:textId="1670CBC2" w:rsidR="00525D4C" w:rsidRPr="006343DC" w:rsidRDefault="00525D4C" w:rsidP="006343DC"/>
    <w:sectPr w:rsidR="00525D4C" w:rsidRPr="006343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7964"/>
    <w:multiLevelType w:val="multilevel"/>
    <w:tmpl w:val="A032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D3FBA"/>
    <w:multiLevelType w:val="multilevel"/>
    <w:tmpl w:val="27A0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B2B1B"/>
    <w:multiLevelType w:val="multilevel"/>
    <w:tmpl w:val="D136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77009"/>
    <w:multiLevelType w:val="multilevel"/>
    <w:tmpl w:val="9D4A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3C53A4"/>
    <w:multiLevelType w:val="multilevel"/>
    <w:tmpl w:val="FA08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B36A83"/>
    <w:multiLevelType w:val="multilevel"/>
    <w:tmpl w:val="DF22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E222F1"/>
    <w:multiLevelType w:val="multilevel"/>
    <w:tmpl w:val="3F8A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E019D"/>
    <w:multiLevelType w:val="multilevel"/>
    <w:tmpl w:val="0134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2914E7"/>
    <w:multiLevelType w:val="multilevel"/>
    <w:tmpl w:val="2576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DF3CD0"/>
    <w:multiLevelType w:val="multilevel"/>
    <w:tmpl w:val="740A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E47129"/>
    <w:multiLevelType w:val="multilevel"/>
    <w:tmpl w:val="FC88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D7781C"/>
    <w:multiLevelType w:val="multilevel"/>
    <w:tmpl w:val="12B6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CD3652"/>
    <w:multiLevelType w:val="multilevel"/>
    <w:tmpl w:val="3620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AF3830"/>
    <w:multiLevelType w:val="multilevel"/>
    <w:tmpl w:val="8416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3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11"/>
  </w:num>
  <w:num w:numId="11">
    <w:abstractNumId w:val="9"/>
  </w:num>
  <w:num w:numId="12">
    <w:abstractNumId w:val="10"/>
  </w:num>
  <w:num w:numId="13">
    <w:abstractNumId w:val="0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58"/>
    <w:rsid w:val="00043C4D"/>
    <w:rsid w:val="00302B61"/>
    <w:rsid w:val="003B5F55"/>
    <w:rsid w:val="00525D4C"/>
    <w:rsid w:val="006343DC"/>
    <w:rsid w:val="00967BDF"/>
    <w:rsid w:val="00A07D2C"/>
    <w:rsid w:val="00C41B58"/>
    <w:rsid w:val="00C9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26B0"/>
  <w15:chartTrackingRefBased/>
  <w15:docId w15:val="{D39FF0BF-9903-4006-A280-1C7450FD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C41B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C41B58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Fremhv">
    <w:name w:val="Emphasis"/>
    <w:basedOn w:val="Standardskrifttypeiafsnit"/>
    <w:uiPriority w:val="20"/>
    <w:qFormat/>
    <w:rsid w:val="00C41B58"/>
    <w:rPr>
      <w:i/>
      <w:iCs/>
    </w:rPr>
  </w:style>
  <w:style w:type="character" w:styleId="Strk">
    <w:name w:val="Strong"/>
    <w:basedOn w:val="Standardskrifttypeiafsnit"/>
    <w:uiPriority w:val="22"/>
    <w:qFormat/>
    <w:rsid w:val="00C41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2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Stampe Pedersen</dc:creator>
  <cp:keywords/>
  <dc:description/>
  <cp:lastModifiedBy>Finn Hansen</cp:lastModifiedBy>
  <cp:revision>2</cp:revision>
  <dcterms:created xsi:type="dcterms:W3CDTF">2021-11-17T10:13:00Z</dcterms:created>
  <dcterms:modified xsi:type="dcterms:W3CDTF">2021-11-17T10:13:00Z</dcterms:modified>
</cp:coreProperties>
</file>